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B5F72" w14:textId="29F565CE" w:rsidR="00F454D8" w:rsidRPr="006C4A0A" w:rsidRDefault="001150FE" w:rsidP="243E4AD6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6C4A0A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4281D4BC" w:rsidRPr="006C4A0A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10</w:t>
      </w:r>
    </w:p>
    <w:p w14:paraId="5160C311" w14:textId="77777777" w:rsidR="00AE122B" w:rsidRPr="006C4A0A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C4A0A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14:paraId="6FFDF37F" w14:textId="77777777" w:rsidR="006C4A0A" w:rsidRPr="006C4A0A" w:rsidRDefault="006C4A0A" w:rsidP="006C4A0A">
      <w:pPr>
        <w:rPr>
          <w:rFonts w:asciiTheme="minorHAnsi" w:hAnsiTheme="minorHAnsi" w:cstheme="minorHAnsi"/>
          <w:b/>
          <w:sz w:val="16"/>
          <w:szCs w:val="16"/>
          <w:lang w:eastAsia="es-ES"/>
        </w:rPr>
      </w:pPr>
    </w:p>
    <w:p w14:paraId="4703D75B" w14:textId="561147D7" w:rsidR="00973C45" w:rsidRPr="006C4A0A" w:rsidRDefault="001150FE" w:rsidP="006C4A0A">
      <w:pPr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6C4A0A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6C4A0A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14:paraId="0A37501D" w14:textId="77777777" w:rsidR="005505E3" w:rsidRPr="006C4A0A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DAB6C7B" w14:textId="57E83743" w:rsidR="005505E3" w:rsidRPr="006C4A0A" w:rsidRDefault="005505E3" w:rsidP="006C4A0A">
      <w:pPr>
        <w:spacing w:line="240" w:lineRule="auto"/>
        <w:rPr>
          <w:rFonts w:asciiTheme="minorHAnsi" w:hAnsiTheme="minorHAnsi" w:cstheme="minorHAnsi"/>
        </w:rPr>
      </w:pPr>
      <w:r w:rsidRPr="006C4A0A">
        <w:rPr>
          <w:rFonts w:asciiTheme="minorHAnsi" w:hAnsiTheme="minorHAnsi" w:cstheme="minorHAnsi"/>
          <w:lang w:eastAsia="es-ES"/>
        </w:rPr>
        <w:t xml:space="preserve">Número d’expedient:  </w:t>
      </w:r>
      <w:r w:rsidR="0040484D" w:rsidRPr="0040484D">
        <w:rPr>
          <w:rFonts w:asciiTheme="minorHAnsi" w:hAnsiTheme="minorHAnsi" w:cstheme="minorHAnsi"/>
          <w:b/>
        </w:rPr>
        <w:t>CSE/AH01/1101447401/26/PSS</w:t>
      </w:r>
      <w:bookmarkStart w:id="0" w:name="_GoBack"/>
      <w:bookmarkEnd w:id="0"/>
    </w:p>
    <w:p w14:paraId="01302B8E" w14:textId="77777777" w:rsidR="006348BD" w:rsidRPr="006C4A0A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El senyor/a</w:t>
      </w:r>
      <w:r w:rsidR="00E556F8" w:rsidRPr="006C4A0A">
        <w:rPr>
          <w:rFonts w:asciiTheme="minorHAnsi" w:hAnsiTheme="minorHAnsi" w:cstheme="minorHAnsi"/>
          <w:lang w:eastAsia="es-ES"/>
        </w:rPr>
        <w:t xml:space="preserve">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6C4A0A">
        <w:rPr>
          <w:rFonts w:asciiTheme="minorHAnsi" w:hAnsiTheme="minorHAnsi" w:cstheme="minorHAnsi"/>
          <w:lang w:eastAsia="es-ES"/>
        </w:rPr>
        <w:t>,</w:t>
      </w:r>
      <w:r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6C4A0A">
        <w:rPr>
          <w:rFonts w:asciiTheme="minorHAnsi" w:hAnsiTheme="minorHAnsi" w:cstheme="minorHAnsi"/>
          <w:lang w:eastAsia="es-ES"/>
        </w:rPr>
        <w:t>,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en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de </w:t>
      </w:r>
      <w:r w:rsidR="00227795" w:rsidRPr="006C4A0A">
        <w:rPr>
          <w:rFonts w:asciiTheme="minorHAnsi" w:hAnsiTheme="minorHAnsi" w:cstheme="minorHAnsi"/>
          <w:lang w:eastAsia="es-ES"/>
        </w:rPr>
        <w:t xml:space="preserve">l'empresa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6C4A0A">
        <w:rPr>
          <w:rFonts w:asciiTheme="minorHAnsi" w:hAnsiTheme="minorHAnsi" w:cstheme="minorHAnsi"/>
          <w:lang w:eastAsia="es-ES"/>
        </w:rPr>
        <w:t>,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6C4A0A">
        <w:rPr>
          <w:rFonts w:asciiTheme="minorHAnsi" w:hAnsiTheme="minorHAnsi" w:cstheme="minorHAnsi"/>
          <w:lang w:eastAsia="es-ES"/>
        </w:rPr>
        <w:t xml:space="preserve">amb CIF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6C4A0A">
        <w:rPr>
          <w:rFonts w:asciiTheme="minorHAnsi" w:hAnsiTheme="minorHAnsi" w:cstheme="minorHAnsi"/>
          <w:lang w:eastAsia="es-ES"/>
        </w:rPr>
        <w:t>,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6C4A0A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6C4A0A">
        <w:rPr>
          <w:rFonts w:asciiTheme="minorHAnsi" w:hAnsiTheme="minorHAnsi" w:cstheme="minorHAnsi"/>
          <w:lang w:eastAsia="es-ES"/>
        </w:rPr>
        <w:t xml:space="preserve">; </w:t>
      </w:r>
      <w:r w:rsidRPr="006C4A0A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6C4A0A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6C4A0A">
        <w:rPr>
          <w:rFonts w:asciiTheme="minorHAnsi" w:hAnsiTheme="minorHAnsi" w:cstheme="minorHAnsi"/>
          <w:lang w:eastAsia="es-ES"/>
        </w:rPr>
        <w:t>,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senyor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6C4A0A">
        <w:rPr>
          <w:rFonts w:asciiTheme="minorHAnsi" w:hAnsiTheme="minorHAnsi" w:cstheme="minorHAnsi"/>
          <w:lang w:eastAsia="es-ES"/>
        </w:rPr>
        <w:t xml:space="preserve">, en data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6C4A0A">
        <w:rPr>
          <w:rFonts w:asciiTheme="minorHAnsi" w:hAnsiTheme="minorHAnsi" w:cstheme="minorHAnsi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6C4A0A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6C4A0A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14:paraId="02EB378F" w14:textId="77777777" w:rsidR="006348BD" w:rsidRPr="006C4A0A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5A809" w14:textId="77777777" w:rsidR="00E556F8" w:rsidRPr="006C4A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61A7EA3" w14:textId="77777777" w:rsidR="00E556F8" w:rsidRPr="006C4A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6C4A0A">
        <w:rPr>
          <w:rFonts w:asciiTheme="minorHAnsi" w:hAnsiTheme="minorHAnsi" w:cstheme="minorHAnsi"/>
          <w:lang w:eastAsia="es-ES"/>
        </w:rPr>
        <w:t>ICS</w:t>
      </w:r>
      <w:r w:rsidRPr="006C4A0A">
        <w:rPr>
          <w:rFonts w:asciiTheme="minorHAnsi" w:hAnsiTheme="minorHAnsi" w:cstheme="minorHAnsi"/>
          <w:lang w:eastAsia="es-ES"/>
        </w:rPr>
        <w:t>, ja que té l</w:t>
      </w:r>
      <w:r w:rsidR="00065F93" w:rsidRPr="006C4A0A">
        <w:rPr>
          <w:rFonts w:asciiTheme="minorHAnsi" w:hAnsiTheme="minorHAnsi" w:cstheme="minorHAnsi"/>
          <w:lang w:eastAsia="es-ES"/>
        </w:rPr>
        <w:t xml:space="preserve">'aptitud per contractar, </w:t>
      </w:r>
      <w:r w:rsidRPr="006C4A0A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6C4A0A">
        <w:rPr>
          <w:rFonts w:asciiTheme="minorHAnsi" w:hAnsiTheme="minorHAnsi" w:cstheme="minorHAnsi"/>
          <w:lang w:eastAsia="es-ES"/>
        </w:rPr>
        <w:t xml:space="preserve"> i </w:t>
      </w:r>
      <w:r w:rsidR="0016725E" w:rsidRPr="006C4A0A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6C4A0A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6C4A0A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6C4A0A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6C4A0A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6C4A0A">
        <w:rPr>
          <w:rFonts w:asciiTheme="minorHAnsi" w:hAnsiTheme="minorHAnsi" w:cstheme="minorHAnsi"/>
          <w:lang w:eastAsia="es-ES"/>
        </w:rPr>
        <w:t>14</w:t>
      </w:r>
      <w:r w:rsidR="00065F93" w:rsidRPr="006C4A0A">
        <w:rPr>
          <w:rFonts w:asciiTheme="minorHAnsi" w:hAnsiTheme="minorHAnsi" w:cstheme="minorHAnsi"/>
          <w:lang w:eastAsia="es-ES"/>
        </w:rPr>
        <w:t>0</w:t>
      </w:r>
      <w:r w:rsidRPr="006C4A0A">
        <w:rPr>
          <w:rFonts w:asciiTheme="minorHAnsi" w:hAnsiTheme="minorHAnsi" w:cstheme="minorHAnsi"/>
          <w:lang w:eastAsia="es-ES"/>
        </w:rPr>
        <w:t xml:space="preserve"> </w:t>
      </w:r>
      <w:r w:rsidR="0016725E" w:rsidRPr="006C4A0A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6C4A0A">
        <w:rPr>
          <w:rFonts w:asciiTheme="minorHAnsi" w:hAnsiTheme="minorHAnsi" w:cstheme="minorHAnsi"/>
          <w:lang w:eastAsia="es-ES"/>
        </w:rPr>
        <w:t>.</w:t>
      </w:r>
    </w:p>
    <w:p w14:paraId="5A39BBE3" w14:textId="77777777" w:rsidR="00065F93" w:rsidRPr="006C4A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E56510B" w14:textId="77777777" w:rsidR="00E556F8" w:rsidRPr="006C4A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6C4A0A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6C4A0A">
        <w:rPr>
          <w:rFonts w:asciiTheme="minorHAnsi" w:hAnsiTheme="minorHAnsi" w:cstheme="minorHAnsi"/>
          <w:lang w:eastAsia="es-ES"/>
        </w:rPr>
        <w:t>.</w:t>
      </w:r>
    </w:p>
    <w:p w14:paraId="41C8F396" w14:textId="77777777" w:rsidR="00E556F8" w:rsidRPr="006C4A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9947178" w14:textId="77777777" w:rsidR="00065F93" w:rsidRPr="006C4A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Que no està incurs</w:t>
      </w:r>
      <w:r w:rsidR="0016725E" w:rsidRPr="006C4A0A">
        <w:rPr>
          <w:rFonts w:asciiTheme="minorHAnsi" w:hAnsiTheme="minorHAnsi" w:cstheme="minorHAnsi"/>
          <w:lang w:eastAsia="es-ES"/>
        </w:rPr>
        <w:t>a</w:t>
      </w:r>
      <w:r w:rsidRPr="006C4A0A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6C4A0A">
        <w:rPr>
          <w:rFonts w:asciiTheme="minorHAnsi" w:hAnsiTheme="minorHAnsi" w:cstheme="minorHAnsi"/>
          <w:lang w:eastAsia="es-ES"/>
        </w:rPr>
        <w:t>l'article 71 de la LCSP</w:t>
      </w:r>
      <w:r w:rsidRPr="006C4A0A">
        <w:rPr>
          <w:rFonts w:asciiTheme="minorHAnsi" w:hAnsiTheme="minorHAnsi" w:cstheme="minorHAnsi"/>
          <w:lang w:eastAsia="es-ES"/>
        </w:rPr>
        <w:t>.</w:t>
      </w:r>
    </w:p>
    <w:p w14:paraId="72A3D3EC" w14:textId="77777777" w:rsidR="00475BC3" w:rsidRPr="006C4A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ADBC795" w14:textId="77777777" w:rsidR="00C9570A" w:rsidRPr="006C4A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 xml:space="preserve">Que </w:t>
      </w:r>
      <w:r w:rsidR="00C9570A" w:rsidRPr="006C4A0A">
        <w:rPr>
          <w:rFonts w:asciiTheme="minorHAnsi" w:hAnsiTheme="minorHAnsi" w:cstheme="minorHAnsi"/>
          <w:lang w:eastAsia="es-ES"/>
        </w:rPr>
        <w:t xml:space="preserve">, </w:t>
      </w:r>
    </w:p>
    <w:p w14:paraId="0D0B940D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9EB4FE4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="00475BC3" w:rsidRPr="006C4A0A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6C4A0A">
        <w:rPr>
          <w:rFonts w:asciiTheme="minorHAnsi" w:hAnsiTheme="minorHAnsi" w:cstheme="minorHAnsi"/>
          <w:lang w:eastAsia="es-ES"/>
        </w:rPr>
        <w:t>(ROLECE)</w:t>
      </w:r>
    </w:p>
    <w:p w14:paraId="235D4762" w14:textId="77777777" w:rsidR="00475BC3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6C4A0A">
        <w:rPr>
          <w:rFonts w:asciiTheme="minorHAnsi" w:hAnsiTheme="minorHAnsi" w:cstheme="minorHAnsi"/>
          <w:lang w:eastAsia="es-ES"/>
        </w:rPr>
        <w:t>Registre electrònic</w:t>
      </w:r>
      <w:r w:rsidR="002258BD" w:rsidRPr="006C4A0A">
        <w:rPr>
          <w:rFonts w:asciiTheme="minorHAnsi" w:hAnsiTheme="minorHAnsi" w:cstheme="minorHAnsi"/>
          <w:lang w:eastAsia="es-ES"/>
        </w:rPr>
        <w:t xml:space="preserve"> </w:t>
      </w:r>
      <w:r w:rsidR="00475BC3" w:rsidRPr="006C4A0A">
        <w:rPr>
          <w:rFonts w:asciiTheme="minorHAnsi" w:hAnsiTheme="minorHAnsi" w:cstheme="minorHAnsi"/>
          <w:lang w:eastAsia="es-ES"/>
        </w:rPr>
        <w:t>d’Empreses licitadores</w:t>
      </w:r>
      <w:r w:rsidRPr="006C4A0A">
        <w:rPr>
          <w:rFonts w:asciiTheme="minorHAnsi" w:hAnsiTheme="minorHAnsi" w:cstheme="minorHAnsi"/>
          <w:lang w:eastAsia="es-ES"/>
        </w:rPr>
        <w:t xml:space="preserve"> (RELI)</w:t>
      </w:r>
    </w:p>
    <w:p w14:paraId="435C3015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</w:rPr>
        <w:t>no e</w:t>
      </w:r>
      <w:r w:rsidRPr="006C4A0A">
        <w:rPr>
          <w:rFonts w:asciiTheme="minorHAnsi" w:hAnsiTheme="minorHAnsi" w:cstheme="minorHAnsi"/>
          <w:lang w:eastAsia="es-ES"/>
        </w:rPr>
        <w:t>stà</w:t>
      </w:r>
      <w:r w:rsidRPr="006C4A0A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>inscrita ni en el ROLECE ni en el RELI</w:t>
      </w:r>
    </w:p>
    <w:p w14:paraId="495204C8" w14:textId="77777777" w:rsidR="00C9570A" w:rsidRPr="006C4A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14:paraId="5A5D1117" w14:textId="77777777" w:rsidR="00C9570A" w:rsidRPr="006C4A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14:paraId="0D1F94A4" w14:textId="77777777" w:rsidR="00C9570A" w:rsidRPr="006C4A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</w:rPr>
        <w:t>compleix amb</w:t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14:paraId="0A54D196" w14:textId="77777777" w:rsidR="00C9570A" w:rsidRPr="006C4A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</w:rPr>
        <w:t>compleix amb</w:t>
      </w:r>
      <w:r w:rsidRPr="006C4A0A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14:paraId="16DC08E7" w14:textId="77777777" w:rsidR="00C9570A" w:rsidRPr="006C4A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</w:rPr>
        <w:t>compleix amb</w:t>
      </w:r>
      <w:r w:rsidRPr="006C4A0A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14:paraId="55555872" w14:textId="77777777" w:rsidR="00065F93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="00065F93" w:rsidRPr="006C4A0A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6C4A0A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6C4A0A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14:paraId="0E27B00A" w14:textId="77777777" w:rsidR="00E556F8" w:rsidRPr="006C4A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655E2416" w14:textId="77777777" w:rsidR="00E556F8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="00E556F8" w:rsidRPr="006C4A0A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60061E4C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378B33A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Pr="006C4A0A">
        <w:rPr>
          <w:rFonts w:asciiTheme="minorHAnsi" w:hAnsiTheme="minorHAnsi" w:cstheme="minorHAnsi"/>
        </w:rPr>
        <w:t>n</w:t>
      </w:r>
      <w:r w:rsidRPr="006C4A0A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44EAFD9C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2632887" w14:textId="77777777" w:rsidR="00F6279E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Pr="006C4A0A">
        <w:rPr>
          <w:rFonts w:asciiTheme="minorHAnsi" w:hAnsiTheme="minorHAnsi" w:cstheme="minorHAnsi"/>
        </w:rPr>
        <w:t>t</w:t>
      </w:r>
      <w:r w:rsidRPr="006C4A0A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B94D5A5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6C839AE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Pr="006C4A0A">
        <w:rPr>
          <w:rFonts w:asciiTheme="minorHAnsi" w:hAnsiTheme="minorHAnsi" w:cstheme="minorHAnsi"/>
          <w:lang w:eastAsia="es-ES"/>
        </w:rPr>
        <w:t>n</w:t>
      </w:r>
      <w:r w:rsidR="00C9570A" w:rsidRPr="006C4A0A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DEEC669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427D12D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Pr="006C4A0A">
        <w:rPr>
          <w:rFonts w:asciiTheme="minorHAnsi" w:hAnsiTheme="minorHAnsi" w:cstheme="minorHAnsi"/>
          <w:lang w:eastAsia="es-ES"/>
        </w:rPr>
        <w:t>n</w:t>
      </w:r>
      <w:r w:rsidR="00C9570A" w:rsidRPr="006C4A0A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1C96F433" w14:textId="77777777" w:rsidR="006C4A0A" w:rsidRDefault="006C4A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</w:p>
    <w:p w14:paraId="76C5DA91" w14:textId="2FB3B79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C4A0A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14:paraId="049F31CB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536E700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 </w:t>
      </w:r>
      <w:r w:rsidRPr="006C4A0A">
        <w:rPr>
          <w:rFonts w:asciiTheme="minorHAnsi" w:hAnsiTheme="minorHAnsi" w:cstheme="minorHAnsi"/>
          <w:lang w:eastAsia="es-ES"/>
        </w:rPr>
        <w:t>a</w:t>
      </w:r>
      <w:r w:rsidR="00C9570A" w:rsidRPr="006C4A0A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53128261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71C780D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C4A0A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14:paraId="62486C05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1C983DF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="00C9570A" w:rsidRPr="006C4A0A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101652C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A594E42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="00C9570A" w:rsidRPr="006C4A0A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6C4A0A">
        <w:rPr>
          <w:rFonts w:asciiTheme="minorHAnsi" w:hAnsiTheme="minorHAnsi" w:cstheme="minorHAnsi"/>
          <w:lang w:eastAsia="es-ES"/>
        </w:rPr>
        <w:t xml:space="preserve"> següents: ...................</w:t>
      </w:r>
    </w:p>
    <w:p w14:paraId="4B99056E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04CCDB1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C4A0A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14:paraId="1299C43A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14:paraId="08E00AF4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</w:rPr>
        <w:t>l</w:t>
      </w:r>
      <w:r w:rsidR="00C9570A" w:rsidRPr="006C4A0A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21D234D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="00C9570A" w:rsidRPr="006C4A0A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14:paraId="4DDBEF00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A94393" w14:textId="77777777" w:rsidR="00065F93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 </w:t>
      </w:r>
      <w:r w:rsidR="00C9570A" w:rsidRPr="006C4A0A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3461D779" w14:textId="77777777" w:rsidR="00F6279E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A2A7D83" w14:textId="77777777" w:rsidR="00C9570A" w:rsidRPr="006C4A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L</w:t>
      </w:r>
      <w:r w:rsidR="00C9570A" w:rsidRPr="006C4A0A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3CF2D8B6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558CBD6" w14:textId="77777777" w:rsidR="00C9570A" w:rsidRPr="006C4A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14:paraId="6347CE7F" w14:textId="77777777" w:rsidR="00C9570A" w:rsidRPr="006C4A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14:paraId="1B39BD85" w14:textId="77777777" w:rsidR="00C9570A" w:rsidRPr="006C4A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14:paraId="0C9FCF09" w14:textId="77777777" w:rsidR="00C9570A" w:rsidRPr="006C4A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14:paraId="0FB78278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4C88AE75" w14:textId="77777777" w:rsidR="00C9570A" w:rsidRPr="006C4A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A0A">
        <w:rPr>
          <w:rFonts w:asciiTheme="minorHAnsi" w:hAnsiTheme="minorHAnsi" w:cstheme="minorHAnsi"/>
          <w:sz w:val="14"/>
        </w:rPr>
        <w:instrText xml:space="preserve"> FORMCHECKBOX </w:instrText>
      </w:r>
      <w:r w:rsidR="0040484D">
        <w:rPr>
          <w:rFonts w:asciiTheme="minorHAnsi" w:hAnsiTheme="minorHAnsi" w:cstheme="minorHAnsi"/>
          <w:sz w:val="14"/>
        </w:rPr>
      </w:r>
      <w:r w:rsidR="0040484D">
        <w:rPr>
          <w:rFonts w:asciiTheme="minorHAnsi" w:hAnsiTheme="minorHAnsi" w:cstheme="minorHAnsi"/>
          <w:sz w:val="14"/>
        </w:rPr>
        <w:fldChar w:fldCharType="separate"/>
      </w:r>
      <w:r w:rsidRPr="006C4A0A">
        <w:rPr>
          <w:rFonts w:asciiTheme="minorHAnsi" w:hAnsiTheme="minorHAnsi" w:cstheme="minorHAnsi"/>
          <w:sz w:val="14"/>
        </w:rPr>
        <w:fldChar w:fldCharType="end"/>
      </w:r>
      <w:r w:rsidRPr="006C4A0A">
        <w:rPr>
          <w:rFonts w:asciiTheme="minorHAnsi" w:hAnsiTheme="minorHAnsi" w:cstheme="minorHAnsi"/>
          <w:sz w:val="14"/>
        </w:rPr>
        <w:t xml:space="preserve"> </w:t>
      </w:r>
      <w:r w:rsidRPr="006C4A0A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1FC39945" w14:textId="77777777" w:rsidR="00C9570A" w:rsidRPr="006C4A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0C00BA55" w14:textId="77777777" w:rsidR="00E556F8" w:rsidRPr="006C4A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14:paraId="0562CB0E" w14:textId="77777777" w:rsidR="00227795" w:rsidRPr="006C4A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34CE0A41" w14:textId="77777777" w:rsidR="00F454D8" w:rsidRPr="006C4A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14:paraId="07D78CD0" w14:textId="77777777" w:rsidR="005505E3" w:rsidRPr="006C4A0A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[lloc i data]</w:t>
      </w:r>
    </w:p>
    <w:p w14:paraId="62EBF3C5" w14:textId="77777777" w:rsidR="006B4CAB" w:rsidRPr="006C4A0A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14:paraId="43880241" w14:textId="77777777" w:rsidR="006B4CAB" w:rsidRPr="006C4A0A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6C4A0A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14:paraId="6D98A12B" w14:textId="77777777" w:rsidR="005334C6" w:rsidRPr="006C4A0A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C4A0A" w:rsidSect="006C4A0A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DF0CDB" w:rsidRDefault="00DF0CDB" w:rsidP="00F454D8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DF0CDB" w:rsidRDefault="00DF0CD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DF0CDB" w:rsidRDefault="00DF0CDB" w:rsidP="00F454D8">
      <w:pPr>
        <w:spacing w:after="0" w:line="240" w:lineRule="auto"/>
      </w:pPr>
      <w:r>
        <w:separator/>
      </w:r>
    </w:p>
  </w:footnote>
  <w:footnote w:type="continuationSeparator" w:id="0">
    <w:p w14:paraId="3FE9F23F" w14:textId="77777777" w:rsidR="00DF0CDB" w:rsidRDefault="00DF0CD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484D"/>
    <w:rsid w:val="004065E8"/>
    <w:rsid w:val="00436473"/>
    <w:rsid w:val="0046181C"/>
    <w:rsid w:val="00470A8C"/>
    <w:rsid w:val="00475BC3"/>
    <w:rsid w:val="00487A4C"/>
    <w:rsid w:val="004D453B"/>
    <w:rsid w:val="004F44BD"/>
    <w:rsid w:val="00501E6B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6C4A0A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DF0CDB"/>
    <w:rsid w:val="00E556F8"/>
    <w:rsid w:val="00EC4559"/>
    <w:rsid w:val="00EC4601"/>
    <w:rsid w:val="00F454D8"/>
    <w:rsid w:val="00F6279E"/>
    <w:rsid w:val="243E4AD6"/>
    <w:rsid w:val="4281D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7EEC1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25E51C-5132-46CD-BBEA-815ECD6D5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C8617D-A596-42A3-9B5B-CD3867B11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43027-F03A-45E7-A7E1-E7699EF9EF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6124</Characters>
  <Application>Microsoft Office Word</Application>
  <DocSecurity>0</DocSecurity>
  <Lines>51</Lines>
  <Paragraphs>14</Paragraphs>
  <ScaleCrop>false</ScaleCrop>
  <Company>CTTI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2023-07-31T09:12:00Z</dcterms:created>
  <dcterms:modified xsi:type="dcterms:W3CDTF">2025-10-08T10:20:00Z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